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929029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50FA6224" w:rsidR="008C6721" w:rsidRPr="002B50C0" w:rsidRDefault="0092335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kwartał 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85D91" w:rsidRPr="002B50C0" w14:paraId="4EB54A58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02745" w14:textId="6BCAFF76" w:rsidR="00585D91" w:rsidRPr="002B50C0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>
              <w:rPr>
                <w:rFonts w:ascii="Arial" w:hAnsi="Arial" w:cs="Arial"/>
              </w:rPr>
              <w:t>nego ds. Telekomunikacji</w:t>
            </w:r>
          </w:p>
        </w:tc>
      </w:tr>
      <w:tr w:rsidR="00585D91" w:rsidRPr="002B50C0" w14:paraId="05B59807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00652" w14:textId="65B73525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585D91" w:rsidRPr="0030196F" w14:paraId="719B01E2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585D91" w:rsidRPr="00725708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672D1" w14:textId="407EC035" w:rsidR="00585D91" w:rsidRPr="006822BC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585D91" w:rsidRPr="002B50C0" w14:paraId="3FF7E21D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8BCAB" w14:textId="59A07D15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585D91" w:rsidRPr="002B50C0" w14:paraId="31CB12D6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BA9AE" w14:textId="7CEB6192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585D91" w:rsidRPr="002B50C0" w14:paraId="2772BBC9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06831" w14:textId="6D0B2129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brutto</w:t>
            </w:r>
          </w:p>
        </w:tc>
      </w:tr>
      <w:tr w:rsidR="00585D91" w:rsidRPr="002B50C0" w14:paraId="6CD831AF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85D91" w:rsidRPr="008A332F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023C4" w14:textId="5F041D4D" w:rsidR="00585D91" w:rsidRPr="00141A92" w:rsidRDefault="00585D91" w:rsidP="00585D9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585D91" w:rsidRPr="002B50C0" w14:paraId="716F76F2" w14:textId="77777777" w:rsidTr="00585D9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85D91" w:rsidRDefault="00585D91" w:rsidP="00585D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85D91" w:rsidRPr="008A332F" w:rsidRDefault="00585D91" w:rsidP="00585D9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2AAB8" w14:textId="3BE4F31B" w:rsidR="00585D91" w:rsidRPr="00585D91" w:rsidRDefault="00585D91" w:rsidP="00585D91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1920823" w:rsidR="004C1D48" w:rsidRPr="00585D91" w:rsidRDefault="004C1D48" w:rsidP="00585D9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dniu 27 sierpnia 2019 r. zostało ogłoszone w Dzienniku Ustaw </w:t>
      </w:r>
      <w:r w:rsidR="00585D91">
        <w:rPr>
          <w:rFonts w:ascii="Arial" w:hAnsi="Arial" w:cs="Arial"/>
          <w:color w:val="auto"/>
          <w:sz w:val="22"/>
          <w:szCs w:val="22"/>
        </w:rPr>
        <w:t>(</w:t>
      </w:r>
      <w:r w:rsidR="00585D91" w:rsidRPr="006E026B">
        <w:rPr>
          <w:rFonts w:ascii="Arial" w:hAnsi="Arial" w:cs="Arial"/>
          <w:color w:val="auto"/>
          <w:sz w:val="22"/>
          <w:szCs w:val="22"/>
        </w:rPr>
        <w:t>poz. 1618</w:t>
      </w:r>
      <w:r w:rsidR="00585D91">
        <w:rPr>
          <w:rFonts w:ascii="Arial" w:hAnsi="Arial" w:cs="Arial"/>
          <w:color w:val="auto"/>
          <w:sz w:val="22"/>
          <w:szCs w:val="22"/>
        </w:rPr>
        <w:t>)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rozporządzenie </w:t>
      </w:r>
      <w:r w:rsidR="00585D91">
        <w:rPr>
          <w:rFonts w:ascii="Arial" w:hAnsi="Arial" w:cs="Arial"/>
          <w:color w:val="auto"/>
          <w:sz w:val="22"/>
          <w:szCs w:val="22"/>
        </w:rPr>
        <w:t xml:space="preserve">Ministra Cyfryzacji z dnia 31 lipca 2019 r. 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w sprawie </w:t>
      </w:r>
      <w:r w:rsidR="00585D91">
        <w:rPr>
          <w:rFonts w:ascii="Arial" w:hAnsi="Arial" w:cs="Arial"/>
          <w:color w:val="auto"/>
          <w:sz w:val="22"/>
          <w:szCs w:val="22"/>
        </w:rPr>
        <w:t>informacji o infrastrukturze technicznej i kanałach technologicznych oraz o stawkach opłat za zajęcie pasa drogowego.</w:t>
      </w:r>
      <w:r w:rsidR="00585D91" w:rsidRPr="006E026B">
        <w:rPr>
          <w:rFonts w:ascii="Arial" w:hAnsi="Arial" w:cs="Arial"/>
          <w:color w:val="auto"/>
          <w:sz w:val="22"/>
          <w:szCs w:val="22"/>
        </w:rPr>
        <w:t xml:space="preserve"> 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85D91" w:rsidRPr="002B50C0" w14:paraId="59735F91" w14:textId="77777777" w:rsidTr="00795AFA">
        <w:tc>
          <w:tcPr>
            <w:tcW w:w="2972" w:type="dxa"/>
          </w:tcPr>
          <w:p w14:paraId="077C8D26" w14:textId="3DB5C207" w:rsidR="00585D91" w:rsidRPr="00141A92" w:rsidRDefault="005728A4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76,19</w:t>
            </w:r>
            <w:r w:rsidR="00585D91" w:rsidRPr="006E026B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3260" w:type="dxa"/>
          </w:tcPr>
          <w:p w14:paraId="34F642CC" w14:textId="7A8B7B5B" w:rsidR="00585D91" w:rsidRPr="006E026B" w:rsidRDefault="004B4B4D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034B8A">
              <w:rPr>
                <w:rFonts w:ascii="Arial" w:hAnsi="Arial" w:cs="Arial"/>
              </w:rPr>
              <w:t xml:space="preserve">. </w:t>
            </w:r>
            <w:r w:rsidR="000F17A0">
              <w:rPr>
                <w:rFonts w:ascii="Arial" w:hAnsi="Arial" w:cs="Arial"/>
              </w:rPr>
              <w:t>85,79</w:t>
            </w:r>
            <w:r w:rsidRPr="000F17A0">
              <w:rPr>
                <w:rFonts w:ascii="Arial" w:hAnsi="Arial" w:cs="Arial"/>
              </w:rPr>
              <w:t xml:space="preserve"> </w:t>
            </w:r>
            <w:r w:rsidR="00585D91" w:rsidRPr="000F17A0">
              <w:rPr>
                <w:rFonts w:ascii="Arial" w:hAnsi="Arial" w:cs="Arial"/>
              </w:rPr>
              <w:t>%</w:t>
            </w:r>
          </w:p>
          <w:p w14:paraId="666D68CB" w14:textId="52B37880" w:rsidR="00585D91" w:rsidRPr="006E026B" w:rsidRDefault="005728A4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2. 80,45</w:t>
            </w:r>
            <w:r w:rsidR="00585D91" w:rsidRPr="006E026B">
              <w:rPr>
                <w:rFonts w:ascii="Arial" w:hAnsi="Arial" w:cs="Arial"/>
              </w:rPr>
              <w:t xml:space="preserve"> %</w:t>
            </w:r>
          </w:p>
          <w:p w14:paraId="4929DAC9" w14:textId="0E5A280A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E026B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14:paraId="65BB31D3" w14:textId="2C8711FA" w:rsidR="00585D91" w:rsidRPr="00141A92" w:rsidRDefault="005728A4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90,72</w:t>
            </w:r>
            <w:r w:rsidR="00585D91" w:rsidRPr="006E026B">
              <w:rPr>
                <w:rFonts w:ascii="Arial" w:hAnsi="Arial" w:cs="Arial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85D91" w:rsidRPr="002B50C0" w14:paraId="6AC3DB07" w14:textId="77777777" w:rsidTr="006B5117">
        <w:tc>
          <w:tcPr>
            <w:tcW w:w="2127" w:type="dxa"/>
          </w:tcPr>
          <w:p w14:paraId="79C67474" w14:textId="459D4AD1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E4C10D6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207E79D3" w14:textId="072EC494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914" w:type="dxa"/>
          </w:tcPr>
          <w:p w14:paraId="2F14513F" w14:textId="28380549" w:rsidR="00585D91" w:rsidRPr="00141A92" w:rsidRDefault="00585D91" w:rsidP="00585D9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802" w:type="dxa"/>
          </w:tcPr>
          <w:p w14:paraId="66AF3652" w14:textId="082F78BF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534A1B12" w14:textId="77777777" w:rsidTr="006B5117">
        <w:tc>
          <w:tcPr>
            <w:tcW w:w="2127" w:type="dxa"/>
          </w:tcPr>
          <w:p w14:paraId="0E0D2CE0" w14:textId="5CFD5409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opracowanie docelowego SIWZ na budowę docelowej wersji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3D7B" w14:textId="7D8DB695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6E6662AF" w14:textId="40A25FC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914" w:type="dxa"/>
          </w:tcPr>
          <w:p w14:paraId="68E4CCF5" w14:textId="304018B3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802" w:type="dxa"/>
          </w:tcPr>
          <w:p w14:paraId="2C97B6BC" w14:textId="26005D9A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wykonywaniem przez firmę doradczą przedmiotu umowy nr BFB.26.2.2017.1 w sposób wadliwy i sprzeczny z umową oraz w związku z opóźnieniem w przekazaniu produktów, Zamawiający odstąpił od umowy z firmą doradczą z winy Wykonawcy.</w:t>
            </w:r>
            <w:r>
              <w:rPr>
                <w:rFonts w:ascii="Arial" w:hAnsi="Arial" w:cs="Arial"/>
              </w:rPr>
              <w:t xml:space="preserve"> </w:t>
            </w:r>
            <w:r w:rsidRPr="002B66FC">
              <w:rPr>
                <w:rFonts w:ascii="Arial" w:hAnsi="Arial" w:cs="Arial"/>
              </w:rPr>
              <w:t xml:space="preserve">Brak firmy doradczej która miała za zadanie miedzy innymi wsparcie Zmawiającego w sporządzeniu </w:t>
            </w:r>
            <w:proofErr w:type="spellStart"/>
            <w:r w:rsidRPr="002B66FC">
              <w:rPr>
                <w:rFonts w:ascii="Arial" w:hAnsi="Arial" w:cs="Arial"/>
              </w:rPr>
              <w:t>SlWZ</w:t>
            </w:r>
            <w:proofErr w:type="spellEnd"/>
            <w:r w:rsidRPr="002B66FC">
              <w:rPr>
                <w:rFonts w:ascii="Arial" w:hAnsi="Arial" w:cs="Arial"/>
              </w:rPr>
              <w:t xml:space="preserve"> na budowę docelowej wersji PIT spowodowało opóźnienie w realizacji kamienia milowego</w:t>
            </w:r>
          </w:p>
        </w:tc>
      </w:tr>
      <w:tr w:rsidR="00585D91" w:rsidRPr="002B50C0" w14:paraId="651FF1A9" w14:textId="77777777" w:rsidTr="006B5117">
        <w:tc>
          <w:tcPr>
            <w:tcW w:w="2127" w:type="dxa"/>
          </w:tcPr>
          <w:p w14:paraId="604A72F1" w14:textId="1586C84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wykonanie Systemu PIT w wersji 2.0 oraz dostawę sprzętu - wybór dostawców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87014" w14:textId="6EBCE948" w:rsidR="00585D91" w:rsidRPr="002B66FC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3 = </w:t>
            </w:r>
            <w:r w:rsidRPr="002B66F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616071A6" w14:textId="604E6B89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914" w:type="dxa"/>
          </w:tcPr>
          <w:p w14:paraId="3B8054B1" w14:textId="7777777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14:paraId="4BF4EAF6" w14:textId="453DCFAF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802" w:type="dxa"/>
          </w:tcPr>
          <w:p w14:paraId="0DE6AA4D" w14:textId="6F554E0E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 xml:space="preserve">30 listopada 2017 r - nastąpiło otwarcie ofert w przetargu na „Zaprojektowanie, budowę, dostarczenie i wdrożenie Systemu informatycznego pn. Punkt Informacyjny ds. Telekomunikacji, oraz świadczenie usług gwarancyjnych, wsparcia i rozwoju". Złożono trzy oferty. Do stycznia 2018 r. trwały prace Komisji przetargowej nad oceną ofert oraz weryfikacja dokumentacji przedstawionej przez Wykonawców na potwierdzenie spełnienia warunków w przetargu. </w:t>
            </w:r>
            <w:r w:rsidRPr="002B66FC">
              <w:rPr>
                <w:rFonts w:ascii="Arial" w:hAnsi="Arial" w:cs="Arial"/>
              </w:rPr>
              <w:br/>
              <w:t>29 stycznia 2018 r. opublikowano informacje o wyborze najkorzystniejszej oferty</w:t>
            </w:r>
            <w:r>
              <w:rPr>
                <w:rFonts w:ascii="Arial" w:hAnsi="Arial" w:cs="Arial"/>
              </w:rPr>
              <w:t>.</w:t>
            </w:r>
            <w:r w:rsidRPr="002B66FC">
              <w:rPr>
                <w:rFonts w:ascii="Arial" w:hAnsi="Arial" w:cs="Arial"/>
              </w:rPr>
              <w:t xml:space="preserve"> W lutym 2018 r. odbyła się rozprawa w Krajowej Izbie Odwoław</w:t>
            </w:r>
            <w:r w:rsidRPr="002B66FC">
              <w:rPr>
                <w:rFonts w:ascii="Arial" w:hAnsi="Arial" w:cs="Arial"/>
              </w:rPr>
              <w:lastRenderedPageBreak/>
              <w:t>czej dotyczącej rozpatrzenia odwołania wniesionego przez wykonawcę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korzyść Zamawiającego.</w:t>
            </w:r>
            <w:r w:rsidRPr="002B66FC">
              <w:rPr>
                <w:rFonts w:ascii="Arial" w:hAnsi="Arial" w:cs="Arial"/>
              </w:rPr>
              <w:br/>
              <w:t>15 marca 2018 r. podpisana została umowa nr BAK.WZP.26.1.4.2018.1 na zaprojektowanie, budowę, dostarczenie i wdrożenie Systemu informatycznego pn. Punkt Informacyjny ds. Telekomunikacji, oraz świadczenie usług gwarancyjnych, wsparcia i rozwoju.</w:t>
            </w:r>
          </w:p>
        </w:tc>
      </w:tr>
      <w:tr w:rsidR="00585D91" w:rsidRPr="002B50C0" w14:paraId="4703F535" w14:textId="77777777" w:rsidTr="006B5117">
        <w:tc>
          <w:tcPr>
            <w:tcW w:w="2127" w:type="dxa"/>
          </w:tcPr>
          <w:p w14:paraId="6BB67838" w14:textId="7DE2C0A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FA26" w14:textId="7F04BA2D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6F3F5CBE" w14:textId="73673A85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914" w:type="dxa"/>
          </w:tcPr>
          <w:p w14:paraId="6CD5D62A" w14:textId="5A3CE8FD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802" w:type="dxa"/>
          </w:tcPr>
          <w:p w14:paraId="6285EDE2" w14:textId="6DC328AB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6FC0C85D" w14:textId="77777777" w:rsidTr="006B5117">
        <w:tc>
          <w:tcPr>
            <w:tcW w:w="2127" w:type="dxa"/>
          </w:tcPr>
          <w:p w14:paraId="10C139D2" w14:textId="51D379A4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systemu PIT wersja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6B1C" w14:textId="77777777" w:rsidR="00585D91" w:rsidRPr="002B66FC" w:rsidRDefault="00585D91" w:rsidP="00585D91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KP 4 = </w:t>
            </w:r>
            <w:r w:rsidRPr="002B66FC">
              <w:rPr>
                <w:sz w:val="22"/>
                <w:szCs w:val="22"/>
              </w:rPr>
              <w:t xml:space="preserve">48 </w:t>
            </w:r>
            <w:r>
              <w:rPr>
                <w:sz w:val="22"/>
                <w:szCs w:val="22"/>
              </w:rPr>
              <w:t>osób</w:t>
            </w:r>
            <w:r w:rsidRPr="002B66FC"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KP 5 = </w:t>
            </w:r>
            <w:r w:rsidRPr="002B66F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szt.</w:t>
            </w:r>
          </w:p>
          <w:p w14:paraId="5FD3F7D7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  <w:tc>
          <w:tcPr>
            <w:tcW w:w="1289" w:type="dxa"/>
          </w:tcPr>
          <w:p w14:paraId="61D7E90A" w14:textId="2D8FE58B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914" w:type="dxa"/>
          </w:tcPr>
          <w:p w14:paraId="33142117" w14:textId="0465CD35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802" w:type="dxa"/>
          </w:tcPr>
          <w:p w14:paraId="26463DE2" w14:textId="507E1736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3DAC6C1F" w14:textId="77777777" w:rsidTr="006B5117">
        <w:tc>
          <w:tcPr>
            <w:tcW w:w="2127" w:type="dxa"/>
          </w:tcPr>
          <w:p w14:paraId="248CC14B" w14:textId="1ABCAAC5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integracja z KGESUT w zakresie wskazanym w rozporządzeniu.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016F0" w14:textId="52F0024F" w:rsidR="00585D91" w:rsidRDefault="00585D91" w:rsidP="00585D91">
            <w:pPr>
              <w:spacing w:after="240"/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1DDCD3F9" w14:textId="5C957A1F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914" w:type="dxa"/>
          </w:tcPr>
          <w:p w14:paraId="3BBCC8AE" w14:textId="6D7AE6E7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802" w:type="dxa"/>
          </w:tcPr>
          <w:p w14:paraId="546B9127" w14:textId="1EF91E7C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44116165" w14:textId="77777777" w:rsidTr="006B5117">
        <w:tc>
          <w:tcPr>
            <w:tcW w:w="2127" w:type="dxa"/>
          </w:tcPr>
          <w:p w14:paraId="0DC24513" w14:textId="69D227FF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przypadku braku możliwości synchronizacji z KGESUT wcześniejsza integracja z zasobami powiatowymi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A578" w14:textId="3E554657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7538D5F1" w14:textId="6878563D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1914" w:type="dxa"/>
          </w:tcPr>
          <w:p w14:paraId="20746761" w14:textId="6B914BCF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802" w:type="dxa"/>
          </w:tcPr>
          <w:p w14:paraId="2CAEAC36" w14:textId="4016226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możliwość synchronizacji z KGESUT)</w:t>
            </w:r>
          </w:p>
        </w:tc>
      </w:tr>
      <w:tr w:rsidR="00585D91" w:rsidRPr="002B50C0" w14:paraId="15618E35" w14:textId="77777777" w:rsidTr="006B5117">
        <w:tc>
          <w:tcPr>
            <w:tcW w:w="2127" w:type="dxa"/>
          </w:tcPr>
          <w:p w14:paraId="24AFE317" w14:textId="5A994059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Synchronizacja z KGESUT i/lub zasobami powiatowymi (proces synchronizacji danych z PIT z nowymi obszarami występującymi w postaci cyfrowej)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7A7ED" w14:textId="44467FE8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5CE1D5E9" w14:textId="5FA5BE7F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914" w:type="dxa"/>
          </w:tcPr>
          <w:p w14:paraId="5ED828EE" w14:textId="5123408C" w:rsidR="00585D91" w:rsidRPr="002B66FC" w:rsidRDefault="00ED6845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10-2020</w:t>
            </w:r>
          </w:p>
        </w:tc>
        <w:tc>
          <w:tcPr>
            <w:tcW w:w="2802" w:type="dxa"/>
          </w:tcPr>
          <w:p w14:paraId="25A711C6" w14:textId="64929265" w:rsidR="00585D91" w:rsidRPr="002B66FC" w:rsidRDefault="00ED6845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</w:tc>
      </w:tr>
      <w:tr w:rsidR="00585D91" w:rsidRPr="002B50C0" w14:paraId="0B72A909" w14:textId="77777777" w:rsidTr="006B5117">
        <w:tc>
          <w:tcPr>
            <w:tcW w:w="2127" w:type="dxa"/>
          </w:tcPr>
          <w:p w14:paraId="2D0AF095" w14:textId="48CB711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Faza 3 - Wdrożenie zmian wynikających z rozporządzenia </w:t>
            </w:r>
            <w:r w:rsidRPr="00015BCF">
              <w:rPr>
                <w:rFonts w:ascii="Arial" w:hAnsi="Arial" w:cs="Arial"/>
              </w:rPr>
              <w:t xml:space="preserve">w sprawie </w:t>
            </w:r>
            <w:r w:rsidRPr="00015BCF">
              <w:rPr>
                <w:rFonts w:ascii="Arial" w:hAnsi="Arial" w:cs="Arial"/>
              </w:rPr>
              <w:lastRenderedPageBreak/>
              <w:t>informacji o infrastrukturze technicznej i kanałach technologicznych oraz stawkach opłat za zajęcie pasa drogowego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C532E" w14:textId="3FBD9F39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brak</w:t>
            </w:r>
          </w:p>
        </w:tc>
        <w:tc>
          <w:tcPr>
            <w:tcW w:w="1289" w:type="dxa"/>
          </w:tcPr>
          <w:p w14:paraId="2ECFD764" w14:textId="689225D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914" w:type="dxa"/>
          </w:tcPr>
          <w:p w14:paraId="7686DC56" w14:textId="49C1DA81" w:rsidR="00585D91" w:rsidRPr="002B66FC" w:rsidRDefault="00585D91" w:rsidP="00585D91">
            <w:pPr>
              <w:pStyle w:val="Akapitzlist"/>
              <w:ind w:left="7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pl-PL"/>
              </w:rPr>
              <w:t>01-2020</w:t>
            </w:r>
          </w:p>
        </w:tc>
        <w:tc>
          <w:tcPr>
            <w:tcW w:w="2802" w:type="dxa"/>
          </w:tcPr>
          <w:p w14:paraId="2CE87250" w14:textId="77777777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Osiągnięty</w:t>
            </w:r>
          </w:p>
          <w:p w14:paraId="6C762CAB" w14:textId="77777777" w:rsidR="00585D91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Rozporządzenie </w:t>
            </w:r>
            <w:r w:rsidRPr="00015BCF">
              <w:rPr>
                <w:rFonts w:ascii="Arial" w:hAnsi="Arial" w:cs="Arial"/>
              </w:rPr>
              <w:t>w sprawie informacji o infrastruk</w:t>
            </w:r>
            <w:r w:rsidRPr="00015BCF">
              <w:rPr>
                <w:rFonts w:ascii="Arial" w:hAnsi="Arial" w:cs="Arial"/>
              </w:rPr>
              <w:lastRenderedPageBreak/>
              <w:t>turze technicznej i kanałach technologicznych oraz stawkach opłat za zajęcie pasa drogowego</w:t>
            </w:r>
            <w:r w:rsidRPr="002B66FC">
              <w:rPr>
                <w:rFonts w:ascii="Arial" w:hAnsi="Arial" w:cs="Arial"/>
              </w:rPr>
              <w:t xml:space="preserve"> zostało opublikowane w Dzienniku Ustaw</w:t>
            </w:r>
            <w:r>
              <w:rPr>
                <w:rFonts w:ascii="Arial" w:hAnsi="Arial" w:cs="Arial"/>
              </w:rPr>
              <w:t xml:space="preserve"> w dniu</w:t>
            </w:r>
            <w:r w:rsidRPr="002B66FC">
              <w:rPr>
                <w:rFonts w:ascii="Arial" w:hAnsi="Arial" w:cs="Arial"/>
              </w:rPr>
              <w:t xml:space="preserve"> 27 sierpnia 2019 r. </w:t>
            </w:r>
            <w:r>
              <w:rPr>
                <w:rFonts w:ascii="Arial" w:hAnsi="Arial" w:cs="Arial"/>
              </w:rPr>
              <w:t>wskazując</w:t>
            </w:r>
            <w:r w:rsidRPr="002B66FC">
              <w:rPr>
                <w:rFonts w:ascii="Arial" w:hAnsi="Arial" w:cs="Arial"/>
              </w:rPr>
              <w:t xml:space="preserve"> 3 miesięczny okres vacatio legis. Zamawiający zlecił modyfikację systemu wynikającą ze zmian rozporządzenia.</w:t>
            </w:r>
          </w:p>
          <w:p w14:paraId="0C9C9283" w14:textId="77777777" w:rsidR="00585D91" w:rsidRDefault="00585D91" w:rsidP="00585D91">
            <w:pPr>
              <w:rPr>
                <w:rFonts w:ascii="Arial" w:hAnsi="Arial" w:cs="Arial"/>
              </w:rPr>
            </w:pPr>
            <w:r w:rsidRPr="00442018">
              <w:rPr>
                <w:rFonts w:ascii="Arial" w:hAnsi="Arial" w:cs="Arial"/>
              </w:rPr>
              <w:t>Koń</w:t>
            </w:r>
            <w:r>
              <w:rPr>
                <w:rFonts w:ascii="Arial" w:hAnsi="Arial" w:cs="Arial"/>
              </w:rPr>
              <w:t>cowy odbiór produktu nastąpił 16 stycznia</w:t>
            </w:r>
            <w:r w:rsidRPr="00442018">
              <w:rPr>
                <w:rFonts w:ascii="Arial" w:hAnsi="Arial" w:cs="Arial"/>
              </w:rPr>
              <w:t xml:space="preserve"> 2020 r.</w:t>
            </w:r>
          </w:p>
          <w:p w14:paraId="2EBFB43F" w14:textId="77777777" w:rsidR="00585D91" w:rsidRPr="002B66FC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0D2A53D8" w14:textId="77777777" w:rsidTr="006B5117">
        <w:tc>
          <w:tcPr>
            <w:tcW w:w="2127" w:type="dxa"/>
          </w:tcPr>
          <w:p w14:paraId="0C40C844" w14:textId="2BDF3127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Faza 3- wdrożenie nowych funkcjonalności wynikających z potrzeb użytkowników.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FA2CF" w14:textId="2C6D7B0A" w:rsidR="00585D91" w:rsidRPr="002B66FC" w:rsidRDefault="00585D91" w:rsidP="00585D91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KP 6 = </w:t>
            </w:r>
            <w:r w:rsidRPr="002B66F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89" w:type="dxa"/>
          </w:tcPr>
          <w:p w14:paraId="0625AB55" w14:textId="7F15E840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914" w:type="dxa"/>
          </w:tcPr>
          <w:p w14:paraId="6E2A7DF8" w14:textId="067BD33E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03-2020</w:t>
            </w:r>
          </w:p>
        </w:tc>
        <w:tc>
          <w:tcPr>
            <w:tcW w:w="2802" w:type="dxa"/>
          </w:tcPr>
          <w:p w14:paraId="5763ABE4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Osiągnięty</w:t>
            </w:r>
          </w:p>
          <w:p w14:paraId="25C636C7" w14:textId="77777777" w:rsidR="00585D91" w:rsidRPr="00EA07CA" w:rsidRDefault="00585D91" w:rsidP="00585D91">
            <w:pPr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Wdrożenie zmian rozwojowych polegających w szczególności na:</w:t>
            </w:r>
          </w:p>
          <w:p w14:paraId="403027D1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 xml:space="preserve">implementacji mechanizmu szukania działek na podstawie usługi ULDK dostarczanej przez </w:t>
            </w:r>
            <w:proofErr w:type="spellStart"/>
            <w:r w:rsidRPr="00EA07CA">
              <w:rPr>
                <w:rFonts w:ascii="Arial" w:hAnsi="Arial" w:cs="Arial"/>
              </w:rPr>
              <w:t>GUGiK</w:t>
            </w:r>
            <w:proofErr w:type="spellEnd"/>
          </w:p>
          <w:p w14:paraId="12744742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implementację mechanizmu dodawania warstw użytkownika (zawierające wyniki operacji - wczytywania danych, analiz itd.)</w:t>
            </w:r>
          </w:p>
          <w:p w14:paraId="11DE69A6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pracy z interfejsem mapowym Systemu (Kompozycje/Warstwy)</w:t>
            </w:r>
          </w:p>
          <w:p w14:paraId="1C87C166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poprawie mechanizmów importów plików z danymi przestrzennymi</w:t>
            </w:r>
          </w:p>
          <w:p w14:paraId="1F133375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automatyzacji przełączania podkładów mapowych w Systemie</w:t>
            </w:r>
          </w:p>
          <w:p w14:paraId="3EA9DB55" w14:textId="77777777" w:rsidR="00585D91" w:rsidRPr="00EA07CA" w:rsidRDefault="00585D91" w:rsidP="00585D91">
            <w:pPr>
              <w:pStyle w:val="Akapitzlist"/>
              <w:numPr>
                <w:ilvl w:val="0"/>
                <w:numId w:val="21"/>
              </w:numPr>
              <w:ind w:left="126" w:hanging="126"/>
              <w:rPr>
                <w:rFonts w:ascii="Arial" w:hAnsi="Arial" w:cs="Arial"/>
              </w:rPr>
            </w:pPr>
            <w:r w:rsidRPr="00EA07CA">
              <w:rPr>
                <w:rFonts w:ascii="Arial" w:hAnsi="Arial" w:cs="Arial"/>
              </w:rPr>
              <w:t>poprawy czytelności artykułów informacyjnych na stronie Pomocy Systemu</w:t>
            </w:r>
          </w:p>
          <w:p w14:paraId="6F2F85BB" w14:textId="77777777" w:rsidR="00585D91" w:rsidRDefault="00585D91" w:rsidP="00585D91">
            <w:pPr>
              <w:rPr>
                <w:rFonts w:ascii="Arial" w:hAnsi="Arial" w:cs="Arial"/>
              </w:rPr>
            </w:pPr>
          </w:p>
        </w:tc>
      </w:tr>
      <w:tr w:rsidR="00585D91" w:rsidRPr="002B50C0" w14:paraId="051C6EBF" w14:textId="77777777" w:rsidTr="006B5117">
        <w:tc>
          <w:tcPr>
            <w:tcW w:w="2127" w:type="dxa"/>
          </w:tcPr>
          <w:p w14:paraId="4A91F4F5" w14:textId="2ED135C2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zakończenie realizacji usługi wsparcia i gwarancji dla PIT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F2901" w14:textId="2B0818F0" w:rsidR="00585D91" w:rsidRDefault="00585D91" w:rsidP="00585D91">
            <w:pPr>
              <w:spacing w:after="240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289" w:type="dxa"/>
          </w:tcPr>
          <w:p w14:paraId="2F84E893" w14:textId="70B17146" w:rsidR="00585D91" w:rsidRPr="002B66FC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914" w:type="dxa"/>
          </w:tcPr>
          <w:p w14:paraId="18DB27BF" w14:textId="77777777" w:rsidR="00585D91" w:rsidRDefault="00585D91" w:rsidP="00585D91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802" w:type="dxa"/>
          </w:tcPr>
          <w:p w14:paraId="2A9083C9" w14:textId="62536C36" w:rsidR="00585D91" w:rsidRPr="00EA07CA" w:rsidRDefault="00585D91" w:rsidP="00585D91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5D91" w:rsidRPr="002B50C0" w14:paraId="060EEE52" w14:textId="77777777" w:rsidTr="00047D9D">
        <w:tc>
          <w:tcPr>
            <w:tcW w:w="2545" w:type="dxa"/>
          </w:tcPr>
          <w:p w14:paraId="0D680A0D" w14:textId="31CF2BD2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wyszukiwarka informacji.</w:t>
            </w:r>
          </w:p>
        </w:tc>
        <w:tc>
          <w:tcPr>
            <w:tcW w:w="1278" w:type="dxa"/>
          </w:tcPr>
          <w:p w14:paraId="6B56475F" w14:textId="73D0D687" w:rsidR="00585D91" w:rsidRPr="006334BF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Czas uzyskania informacji</w:t>
            </w:r>
          </w:p>
        </w:tc>
        <w:tc>
          <w:tcPr>
            <w:tcW w:w="1842" w:type="dxa"/>
          </w:tcPr>
          <w:p w14:paraId="67FCFF9F" w14:textId="2DC2DE92" w:rsidR="00585D91" w:rsidRPr="009F1DC8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Uzyskanie szukanej informacji w ciągu kilku minut</w:t>
            </w:r>
          </w:p>
        </w:tc>
        <w:tc>
          <w:tcPr>
            <w:tcW w:w="1701" w:type="dxa"/>
          </w:tcPr>
          <w:p w14:paraId="6FE75731" w14:textId="27E165AD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14:paraId="1908EA3D" w14:textId="0D066123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585D91" w:rsidRPr="002B50C0" w14:paraId="1CAD534B" w14:textId="77777777" w:rsidTr="00047D9D">
        <w:tc>
          <w:tcPr>
            <w:tcW w:w="2545" w:type="dxa"/>
          </w:tcPr>
          <w:p w14:paraId="69BDC9F0" w14:textId="406124D6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14:paraId="30F8FCFE" w14:textId="69CEEF3F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% uchwał rejestrowanych w PIT</w:t>
            </w:r>
          </w:p>
        </w:tc>
        <w:tc>
          <w:tcPr>
            <w:tcW w:w="1842" w:type="dxa"/>
          </w:tcPr>
          <w:p w14:paraId="5B0E58F7" w14:textId="42BD24FE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80%</w:t>
            </w:r>
          </w:p>
        </w:tc>
        <w:tc>
          <w:tcPr>
            <w:tcW w:w="1701" w:type="dxa"/>
          </w:tcPr>
          <w:p w14:paraId="5077DA84" w14:textId="6D410DB2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14:paraId="2106CB2D" w14:textId="3CF69EAC" w:rsidR="00585D91" w:rsidRPr="003F7DF2" w:rsidRDefault="00106E08" w:rsidP="00D1093A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0F17A0">
              <w:rPr>
                <w:rFonts w:ascii="Arial" w:hAnsi="Arial" w:cs="Arial"/>
              </w:rPr>
              <w:t>Ok. 98</w:t>
            </w:r>
            <w:r w:rsidR="00585D91" w:rsidRPr="000F17A0">
              <w:rPr>
                <w:rFonts w:ascii="Arial" w:hAnsi="Arial" w:cs="Arial"/>
              </w:rPr>
              <w:t>%</w:t>
            </w:r>
          </w:p>
        </w:tc>
      </w:tr>
      <w:tr w:rsidR="00585D91" w:rsidRPr="002B50C0" w14:paraId="6E8631CE" w14:textId="77777777" w:rsidTr="00047D9D">
        <w:tc>
          <w:tcPr>
            <w:tcW w:w="2545" w:type="dxa"/>
          </w:tcPr>
          <w:p w14:paraId="2659D5F9" w14:textId="2D31A632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opracowanych ekspertyz</w:t>
            </w:r>
          </w:p>
        </w:tc>
        <w:tc>
          <w:tcPr>
            <w:tcW w:w="1278" w:type="dxa"/>
          </w:tcPr>
          <w:p w14:paraId="5F7285D3" w14:textId="64C1977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4784DDB9" w14:textId="71DC9F1F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4F3AD587" w14:textId="37D161DF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14:paraId="1F1E7549" w14:textId="76A47A5B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585D91" w:rsidRPr="002B50C0" w14:paraId="09C79E7B" w14:textId="77777777" w:rsidTr="00047D9D">
        <w:tc>
          <w:tcPr>
            <w:tcW w:w="2545" w:type="dxa"/>
          </w:tcPr>
          <w:p w14:paraId="1486B1FA" w14:textId="4A1783F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0E66920C" w14:textId="032E65D0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0FFDA21D" w14:textId="26049031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zatwierdzona przez IZ)</w:t>
            </w:r>
          </w:p>
        </w:tc>
        <w:tc>
          <w:tcPr>
            <w:tcW w:w="1701" w:type="dxa"/>
          </w:tcPr>
          <w:p w14:paraId="1040FE84" w14:textId="181C610D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14:paraId="2870C879" w14:textId="13C3F183" w:rsidR="00585D91" w:rsidRPr="00FA6DC0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  <w:r w:rsidRPr="00FA6DC0">
              <w:rPr>
                <w:rFonts w:ascii="Arial" w:hAnsi="Arial" w:cs="Arial"/>
              </w:rPr>
              <w:t xml:space="preserve"> (zgodnie z faktycznie osiągniętymi wskaźnikami za 2017 i 2018 r.)</w:t>
            </w:r>
          </w:p>
        </w:tc>
      </w:tr>
      <w:tr w:rsidR="00585D91" w:rsidRPr="002B50C0" w14:paraId="3B3C8E31" w14:textId="77777777" w:rsidTr="00047D9D">
        <w:tc>
          <w:tcPr>
            <w:tcW w:w="2545" w:type="dxa"/>
          </w:tcPr>
          <w:p w14:paraId="448805BA" w14:textId="1D27C0C0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14:paraId="315091E7" w14:textId="191A5327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7AFA22E1" w14:textId="21F4CAFF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14:paraId="69191B61" w14:textId="471C6B95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14:paraId="033C4C02" w14:textId="28580FE4" w:rsidR="00585D91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585D91" w:rsidRPr="002B50C0" w14:paraId="3319925A" w14:textId="77777777" w:rsidTr="00047D9D">
        <w:tc>
          <w:tcPr>
            <w:tcW w:w="2545" w:type="dxa"/>
          </w:tcPr>
          <w:p w14:paraId="43F7127D" w14:textId="7710499A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788D1DBF" w14:textId="46E4A104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8BB2E82" w14:textId="4C01EAE6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1FF41076" w14:textId="009D483C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14:paraId="71285389" w14:textId="282A6D59" w:rsidR="00585D91" w:rsidRPr="00FA6DC0" w:rsidRDefault="00316E22" w:rsidP="00316E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85D91">
              <w:rPr>
                <w:rFonts w:ascii="Arial" w:hAnsi="Arial" w:cs="Arial"/>
              </w:rPr>
              <w:t xml:space="preserve"> (dodatkowe konferencje zostały zorganizowane w lutym i marcu </w:t>
            </w:r>
            <w:r>
              <w:rPr>
                <w:rFonts w:ascii="Arial" w:hAnsi="Arial" w:cs="Arial"/>
              </w:rPr>
              <w:t>oraz w grudniu 2020 r. w formie wideokonferencji</w:t>
            </w:r>
            <w:r w:rsidR="00585D91">
              <w:rPr>
                <w:rFonts w:ascii="Arial" w:hAnsi="Arial" w:cs="Arial"/>
              </w:rPr>
              <w:t>)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066D88A5" w14:textId="77777777" w:rsidTr="00517F12">
        <w:tc>
          <w:tcPr>
            <w:tcW w:w="2937" w:type="dxa"/>
          </w:tcPr>
          <w:p w14:paraId="21262D83" w14:textId="22A5883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169" w:type="dxa"/>
          </w:tcPr>
          <w:p w14:paraId="016C9765" w14:textId="436776FA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3DF8A089" w14:textId="734C3C38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7DE99E5E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7C7FB42A" w14:textId="77777777" w:rsidTr="00517F12">
        <w:tc>
          <w:tcPr>
            <w:tcW w:w="2937" w:type="dxa"/>
          </w:tcPr>
          <w:p w14:paraId="609EE1BB" w14:textId="4A2FAD10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169" w:type="dxa"/>
          </w:tcPr>
          <w:p w14:paraId="4A469A13" w14:textId="220F17C1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1191AE43" w14:textId="380F11E4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1CD6EE46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56FAC042" w14:textId="77777777" w:rsidTr="00517F12">
        <w:tc>
          <w:tcPr>
            <w:tcW w:w="2937" w:type="dxa"/>
          </w:tcPr>
          <w:p w14:paraId="611E1EB3" w14:textId="6CAE88AE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169" w:type="dxa"/>
          </w:tcPr>
          <w:p w14:paraId="5B8CA107" w14:textId="7EBE59D8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3D0A67E1" w14:textId="67899D31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533FF083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5D91" w:rsidRPr="002B50C0" w14:paraId="1F9CB9BE" w14:textId="77777777" w:rsidTr="00517F12">
        <w:tc>
          <w:tcPr>
            <w:tcW w:w="2937" w:type="dxa"/>
          </w:tcPr>
          <w:p w14:paraId="517EEA8C" w14:textId="5A8E7F2B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(planowanej, istniejącej) (B2A)</w:t>
            </w:r>
          </w:p>
        </w:tc>
        <w:tc>
          <w:tcPr>
            <w:tcW w:w="1169" w:type="dxa"/>
          </w:tcPr>
          <w:p w14:paraId="0CF8D281" w14:textId="27B189F6" w:rsidR="00585D91" w:rsidRPr="00FA6DC0" w:rsidRDefault="00585D91" w:rsidP="00585D91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134" w:type="dxa"/>
          </w:tcPr>
          <w:p w14:paraId="40B069F1" w14:textId="61066713" w:rsidR="00585D91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394" w:type="dxa"/>
          </w:tcPr>
          <w:p w14:paraId="4ADD1C8A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85D91" w:rsidRPr="002B50C0" w14:paraId="153EA8F3" w14:textId="77777777" w:rsidTr="00C6751B">
        <w:tc>
          <w:tcPr>
            <w:tcW w:w="2937" w:type="dxa"/>
          </w:tcPr>
          <w:p w14:paraId="46265E90" w14:textId="5F10F2B1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7546DA6B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44EDE3BE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5D91" w:rsidRPr="002B50C0" w14:paraId="50A66C72" w14:textId="77777777" w:rsidTr="006251DB">
        <w:tc>
          <w:tcPr>
            <w:tcW w:w="2547" w:type="dxa"/>
          </w:tcPr>
          <w:p w14:paraId="20B36869" w14:textId="35CD5DDC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System Punkt Informacyjny ds. Telekomunikacji (PIT2.0)</w:t>
            </w:r>
          </w:p>
        </w:tc>
        <w:tc>
          <w:tcPr>
            <w:tcW w:w="1701" w:type="dxa"/>
          </w:tcPr>
          <w:p w14:paraId="1DB94B1B" w14:textId="22968C27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14:paraId="6882FECF" w14:textId="048B75BC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 xml:space="preserve">02-2019 </w:t>
            </w:r>
          </w:p>
        </w:tc>
        <w:tc>
          <w:tcPr>
            <w:tcW w:w="3543" w:type="dxa"/>
          </w:tcPr>
          <w:p w14:paraId="43CDFE6D" w14:textId="75305E4C" w:rsidR="00585D91" w:rsidRPr="00141A92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235D8">
              <w:rPr>
                <w:rFonts w:ascii="Arial" w:hAnsi="Arial" w:cs="Arial"/>
              </w:rPr>
              <w:t>Krajowa baza danych geodezyjnej ewidencji sieci uzbrojenia terenu (K- GESUT)</w:t>
            </w:r>
            <w:r>
              <w:rPr>
                <w:rFonts w:ascii="Arial" w:hAnsi="Arial" w:cs="Arial"/>
              </w:rPr>
              <w:t xml:space="preserve"> oraz Krajowa Integracja Uzbrojenia Terenu (KIUT) </w:t>
            </w:r>
            <w:r w:rsidRPr="005235D8">
              <w:rPr>
                <w:rFonts w:ascii="Arial" w:hAnsi="Arial" w:cs="Arial"/>
              </w:rPr>
              <w:t xml:space="preserve">- w Systemie PIT będą prezentowane dane przestrzenne dostępne </w:t>
            </w:r>
            <w:r>
              <w:rPr>
                <w:rFonts w:ascii="Arial" w:hAnsi="Arial" w:cs="Arial"/>
              </w:rPr>
              <w:t>poprzez usługi</w:t>
            </w:r>
            <w:r w:rsidRPr="005235D8">
              <w:rPr>
                <w:rFonts w:ascii="Arial" w:hAnsi="Arial" w:cs="Arial"/>
              </w:rPr>
              <w:t xml:space="preserve"> K-GESUT</w:t>
            </w:r>
            <w:r>
              <w:rPr>
                <w:rFonts w:ascii="Arial" w:hAnsi="Arial" w:cs="Arial"/>
              </w:rPr>
              <w:t xml:space="preserve"> i KIUT</w:t>
            </w:r>
            <w:r w:rsidRPr="005235D8">
              <w:rPr>
                <w:rFonts w:ascii="Arial" w:hAnsi="Arial" w:cs="Arial"/>
              </w:rPr>
              <w:t xml:space="preserve">. Synchronizacja </w:t>
            </w:r>
            <w:r>
              <w:rPr>
                <w:rFonts w:ascii="Arial" w:hAnsi="Arial" w:cs="Arial"/>
              </w:rPr>
              <w:t>usług danych przestrzennych</w:t>
            </w:r>
            <w:r w:rsidRPr="005235D8">
              <w:rPr>
                <w:rFonts w:ascii="Arial" w:hAnsi="Arial" w:cs="Arial"/>
              </w:rPr>
              <w:t xml:space="preserve"> powiodła się.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57F0CEA4" w:rsidR="00322614" w:rsidRPr="00141A92" w:rsidRDefault="00375B4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5B44">
              <w:rPr>
                <w:rFonts w:ascii="Arial" w:hAnsi="Arial" w:cs="Arial"/>
              </w:rPr>
              <w:t>Brak</w:t>
            </w:r>
          </w:p>
        </w:tc>
        <w:tc>
          <w:tcPr>
            <w:tcW w:w="1697" w:type="dxa"/>
          </w:tcPr>
          <w:p w14:paraId="5602BE9F" w14:textId="7AE2EDEE" w:rsidR="00322614" w:rsidRPr="00141A92" w:rsidRDefault="00322614" w:rsidP="009F09BF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593D4C92" w14:textId="7DECA781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257AD15" w14:textId="443D477F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85D91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4F7A699" w:rsidR="00585D91" w:rsidRPr="0091332C" w:rsidRDefault="00585D91" w:rsidP="00585D9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B7B1B">
              <w:rPr>
                <w:rFonts w:ascii="Arial" w:hAnsi="Arial" w:cs="Arial"/>
              </w:rPr>
              <w:t>Nieterminowa realizacja prac w projekcie przez Wykonawców związana z wykorzystywanie</w:t>
            </w:r>
            <w:r>
              <w:rPr>
                <w:rFonts w:ascii="Arial" w:hAnsi="Arial" w:cs="Arial"/>
              </w:rPr>
              <w:t>m przez nich przepisów ustawy w sprawie</w:t>
            </w:r>
            <w:r w:rsidRPr="004B7B1B">
              <w:rPr>
                <w:rFonts w:ascii="Arial" w:hAnsi="Arial" w:cs="Arial"/>
              </w:rPr>
              <w:t xml:space="preserve"> COVID-19</w:t>
            </w:r>
          </w:p>
        </w:tc>
        <w:tc>
          <w:tcPr>
            <w:tcW w:w="1701" w:type="dxa"/>
            <w:shd w:val="clear" w:color="auto" w:fill="FFFFFF"/>
          </w:tcPr>
          <w:p w14:paraId="2F0B777F" w14:textId="5BBF2ED2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50741637" w:rsidR="00585D91" w:rsidRPr="0091332C" w:rsidRDefault="00585D91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1085135A" w14:textId="22AA55B5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Monitorowanie przepisów ustawy z dnia 31 marca 2020 r. o zmianie ustawy o szczególnych rozwiązaniach związanych z zapobieganiem, przeciwdziałaniem i zwalczaniem COVID-19, innych chorób zakaźnych oraz wywołanych nimi sytuacji kryzysowych oraz niektórych innych ustaw</w:t>
            </w:r>
            <w:r w:rsidR="00B94FE5">
              <w:rPr>
                <w:rFonts w:ascii="Arial" w:hAnsi="Arial" w:cs="Arial"/>
                <w:b w:val="0"/>
                <w:sz w:val="22"/>
                <w:szCs w:val="22"/>
              </w:rPr>
              <w:t xml:space="preserve"> (Dz.U. 2020 poz. 568, z późn.zm.)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 xml:space="preserve">; bieżąca kontrola postępu prac, spotkania statutowe i zarządcze. Wykorzystanie zwinnych metody tworzenia systemów informatycznych, usprawnienie przepływu 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lastRenderedPageBreak/>
              <w:t>informacji po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między Wykonawcą i Zamawiającym.</w:t>
            </w:r>
          </w:p>
          <w:p w14:paraId="5C440F3A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</w:p>
          <w:p w14:paraId="3A09125E" w14:textId="77777777" w:rsidR="00585D91" w:rsidRPr="004B7B1B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Brak opóźnień w realizowanych przez Wykonawcę pracach nad systemem; s</w:t>
            </w:r>
            <w:r w:rsidRPr="004B7B1B">
              <w:rPr>
                <w:rFonts w:ascii="Arial" w:hAnsi="Arial" w:cs="Arial"/>
                <w:b w:val="0"/>
                <w:sz w:val="22"/>
                <w:szCs w:val="22"/>
              </w:rPr>
              <w:t>ystem dostosowany do potrzeb użytkowników zewnętrznych</w:t>
            </w:r>
          </w:p>
          <w:p w14:paraId="5D2BA0FB" w14:textId="32312AF5" w:rsidR="00585D91" w:rsidRPr="0091332C" w:rsidRDefault="000D1F0E" w:rsidP="00585D9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1F0E">
              <w:rPr>
                <w:rFonts w:ascii="Arial" w:hAnsi="Arial" w:cs="Arial"/>
                <w:b w:val="0"/>
                <w:sz w:val="22"/>
                <w:szCs w:val="22"/>
              </w:rPr>
              <w:t>Ryzyko nie uległo zmianie w stosunku do poprzedniego okresu sprawozdawczego.</w:t>
            </w:r>
          </w:p>
        </w:tc>
      </w:tr>
      <w:tr w:rsidR="00585D91" w:rsidRPr="001B6667" w14:paraId="40B7EEF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C2F0E2A" w14:textId="6B5788D7" w:rsidR="00585D91" w:rsidRPr="004B7B1B" w:rsidRDefault="00585D91" w:rsidP="00585D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Nieosiągnięcie</w:t>
            </w:r>
            <w:r w:rsidRPr="00EF50AD">
              <w:rPr>
                <w:rFonts w:ascii="Arial" w:hAnsi="Arial" w:cs="Arial"/>
              </w:rPr>
              <w:t xml:space="preserve"> wartości docelowej (80%) ws</w:t>
            </w:r>
            <w:r>
              <w:rPr>
                <w:rFonts w:ascii="Arial" w:hAnsi="Arial" w:cs="Arial"/>
              </w:rPr>
              <w:t xml:space="preserve">kaźnika </w:t>
            </w:r>
            <w:proofErr w:type="spellStart"/>
            <w:r>
              <w:rPr>
                <w:rFonts w:ascii="Arial" w:hAnsi="Arial" w:cs="Arial"/>
              </w:rPr>
              <w:t>ws</w:t>
            </w:r>
            <w:proofErr w:type="spellEnd"/>
            <w:r>
              <w:rPr>
                <w:rFonts w:ascii="Arial" w:hAnsi="Arial" w:cs="Arial"/>
              </w:rPr>
              <w:t>. uchwał JST dotyczących</w:t>
            </w:r>
            <w:r w:rsidRPr="00EF50AD">
              <w:rPr>
                <w:rFonts w:ascii="Arial" w:hAnsi="Arial" w:cs="Arial"/>
              </w:rPr>
              <w:t xml:space="preserve"> zajęcia pasa drogowego przesyłane drogą elektroniczną do PIT</w:t>
            </w:r>
          </w:p>
        </w:tc>
        <w:tc>
          <w:tcPr>
            <w:tcW w:w="1701" w:type="dxa"/>
            <w:shd w:val="clear" w:color="auto" w:fill="FFFFFF"/>
          </w:tcPr>
          <w:p w14:paraId="343F5087" w14:textId="1D6F8596" w:rsidR="00585D91" w:rsidRDefault="00653BD7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7C011AD7" w14:textId="0F960CD9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A778D7E" w14:textId="77777777" w:rsidR="00585D91" w:rsidRDefault="00585D91" w:rsidP="00585D91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A6331">
              <w:rPr>
                <w:rFonts w:ascii="Arial" w:hAnsi="Arial" w:cs="Arial"/>
                <w:b w:val="0"/>
                <w:sz w:val="22"/>
                <w:szCs w:val="22"/>
              </w:rPr>
              <w:t>W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ez</w:t>
            </w:r>
            <w:r w:rsidRPr="003A6331">
              <w:rPr>
                <w:rFonts w:ascii="Arial" w:hAnsi="Arial" w:cs="Arial"/>
                <w:b w:val="0"/>
                <w:sz w:val="22"/>
                <w:szCs w:val="22"/>
              </w:rPr>
              <w:t>wanie właściwych podmiotów do wykonania obowiązku zgodnie z art. 29 ust. 12 ustawy o wspieraniu rozwoju usług i sieci telekomunikacyjnych; pomoc użytkownikom w dodawaniu uchwał poprzez konsultacje mailowe/telefoniczne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  <w:p w14:paraId="516F951A" w14:textId="24AED356" w:rsidR="00585D91" w:rsidRPr="004B7B1B" w:rsidRDefault="00585D91" w:rsidP="00316E22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585D91">
              <w:rPr>
                <w:rFonts w:ascii="Arial" w:hAnsi="Arial" w:cs="Arial"/>
                <w:b w:val="0"/>
                <w:sz w:val="22"/>
                <w:szCs w:val="22"/>
              </w:rPr>
              <w:t>Spodziewany efekt:</w:t>
            </w:r>
            <w:r w:rsidRPr="00585D91">
              <w:rPr>
                <w:rFonts w:ascii="Arial" w:hAnsi="Arial" w:cs="Arial"/>
                <w:b w:val="0"/>
                <w:sz w:val="22"/>
                <w:szCs w:val="22"/>
              </w:rPr>
              <w:br/>
              <w:t>Uzyskanie planowanej wartości wskaźnika dotyczącego ilości wprowadzonych uchwał przez JST do systemu.</w:t>
            </w:r>
            <w:r w:rsidRPr="00585D91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="000D1F0E" w:rsidRPr="000D1F0E">
              <w:rPr>
                <w:rFonts w:ascii="Arial" w:hAnsi="Arial" w:cs="Arial"/>
                <w:b w:val="0"/>
                <w:sz w:val="22"/>
                <w:szCs w:val="22"/>
              </w:rPr>
              <w:t xml:space="preserve">Ryzyko </w:t>
            </w:r>
            <w:r w:rsidR="00316E22">
              <w:rPr>
                <w:rFonts w:ascii="Arial" w:hAnsi="Arial" w:cs="Arial"/>
                <w:b w:val="0"/>
                <w:sz w:val="22"/>
                <w:szCs w:val="22"/>
              </w:rPr>
              <w:t>zostało zamknięte.</w:t>
            </w:r>
          </w:p>
        </w:tc>
      </w:tr>
    </w:tbl>
    <w:p w14:paraId="07171505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B8E2022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367389FD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098171A3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45F1375B" w14:textId="77777777" w:rsidR="00F848D6" w:rsidRPr="00FB42E9" w:rsidRDefault="00F848D6" w:rsidP="00F848D6">
      <w:pPr>
        <w:rPr>
          <w:rFonts w:ascii="Arial" w:hAnsi="Arial" w:cs="Arial"/>
        </w:rPr>
      </w:pPr>
      <w:r w:rsidRPr="00FB42E9">
        <w:rPr>
          <w:rFonts w:ascii="Arial" w:hAnsi="Arial" w:cs="Arial"/>
        </w:rPr>
        <w:t>Jakub Słodki - p.o. Naczelnika Wydziału Elektronizacji; jakub.slodki@uke.gov.pl tel.: 225349285</w:t>
      </w:r>
    </w:p>
    <w:bookmarkEnd w:id="2"/>
    <w:p w14:paraId="47175FF2" w14:textId="77777777" w:rsidR="00F848D6" w:rsidRPr="00A92887" w:rsidRDefault="00F848D6" w:rsidP="00F848D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42AB207C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DB7A6" w14:textId="77777777" w:rsidR="00504B06" w:rsidRDefault="00504B06" w:rsidP="00BB2420">
      <w:pPr>
        <w:spacing w:after="0" w:line="240" w:lineRule="auto"/>
      </w:pPr>
      <w:r>
        <w:separator/>
      </w:r>
    </w:p>
  </w:endnote>
  <w:endnote w:type="continuationSeparator" w:id="0">
    <w:p w14:paraId="18A9B1E3" w14:textId="77777777" w:rsidR="00504B06" w:rsidRDefault="00504B0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E19A9" w14:textId="77777777" w:rsidR="001E02BD" w:rsidRDefault="001E02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69758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CBBE39" w14:textId="69AE7DB5" w:rsidR="001E02BD" w:rsidRDefault="001E02B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17A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17A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702D5" w14:textId="77777777" w:rsidR="001E02BD" w:rsidRDefault="001E0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2561E" w14:textId="77777777" w:rsidR="00504B06" w:rsidRDefault="00504B06" w:rsidP="00BB2420">
      <w:pPr>
        <w:spacing w:after="0" w:line="240" w:lineRule="auto"/>
      </w:pPr>
      <w:r>
        <w:separator/>
      </w:r>
    </w:p>
  </w:footnote>
  <w:footnote w:type="continuationSeparator" w:id="0">
    <w:p w14:paraId="0E656222" w14:textId="77777777" w:rsidR="00504B06" w:rsidRDefault="00504B0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E3E03" w14:textId="77777777" w:rsidR="001E02BD" w:rsidRDefault="001E02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C3C4E" w14:textId="77777777" w:rsidR="001E02BD" w:rsidRDefault="001E02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EE03B" w14:textId="77777777" w:rsidR="001E02BD" w:rsidRDefault="001E02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4B8A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1F0E"/>
    <w:rsid w:val="000E0060"/>
    <w:rsid w:val="000E1828"/>
    <w:rsid w:val="000E4BF8"/>
    <w:rsid w:val="000F17A0"/>
    <w:rsid w:val="000F20A9"/>
    <w:rsid w:val="000F307B"/>
    <w:rsid w:val="000F30B9"/>
    <w:rsid w:val="00106E08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9546B"/>
    <w:rsid w:val="001A2EF2"/>
    <w:rsid w:val="001C2D74"/>
    <w:rsid w:val="001C7FAC"/>
    <w:rsid w:val="001E02BD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6E22"/>
    <w:rsid w:val="003221F2"/>
    <w:rsid w:val="00322614"/>
    <w:rsid w:val="00334A24"/>
    <w:rsid w:val="003410FE"/>
    <w:rsid w:val="003508E7"/>
    <w:rsid w:val="003542F1"/>
    <w:rsid w:val="00356A3E"/>
    <w:rsid w:val="003642B8"/>
    <w:rsid w:val="00375B44"/>
    <w:rsid w:val="00392919"/>
    <w:rsid w:val="00397FB1"/>
    <w:rsid w:val="003A4115"/>
    <w:rsid w:val="003B5B7A"/>
    <w:rsid w:val="003C7325"/>
    <w:rsid w:val="003D075C"/>
    <w:rsid w:val="003D7DD0"/>
    <w:rsid w:val="003E3144"/>
    <w:rsid w:val="003F7DF2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B4B4D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28A4"/>
    <w:rsid w:val="005734CE"/>
    <w:rsid w:val="005840AB"/>
    <w:rsid w:val="00585D91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3BD7"/>
    <w:rsid w:val="00661A62"/>
    <w:rsid w:val="006731D9"/>
    <w:rsid w:val="006822BC"/>
    <w:rsid w:val="006948D3"/>
    <w:rsid w:val="006A60AA"/>
    <w:rsid w:val="006B034F"/>
    <w:rsid w:val="006B5117"/>
    <w:rsid w:val="006B562B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2021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1B40"/>
    <w:rsid w:val="008C4BCD"/>
    <w:rsid w:val="008C6721"/>
    <w:rsid w:val="008D3826"/>
    <w:rsid w:val="008F2D9B"/>
    <w:rsid w:val="008F67EE"/>
    <w:rsid w:val="00907F6D"/>
    <w:rsid w:val="00911190"/>
    <w:rsid w:val="0091332C"/>
    <w:rsid w:val="0092335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5385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94FE5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050E"/>
    <w:rsid w:val="00C1106C"/>
    <w:rsid w:val="00C26361"/>
    <w:rsid w:val="00C302F1"/>
    <w:rsid w:val="00C33570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1093A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875B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ED6845"/>
    <w:rsid w:val="00EF1E5A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48D6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FD950-6A74-4A50-87DA-993A634F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1334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2021-01-07T09:52:00Z</dcterms:created>
  <dcterms:modified xsi:type="dcterms:W3CDTF">2021-01-13T11:09:00Z</dcterms:modified>
</cp:coreProperties>
</file>